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D3968" w14:textId="77777777"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66D399A" wp14:editId="066D399B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D399C" w14:textId="77777777" w:rsidR="00846944" w:rsidRDefault="00846944" w:rsidP="004F0DFD"/>
                          <w:p w14:paraId="066D399D" w14:textId="77777777" w:rsidR="00846944" w:rsidRDefault="00846944" w:rsidP="004F0DFD"/>
                          <w:p w14:paraId="066D399E" w14:textId="77777777" w:rsidR="00846944" w:rsidRDefault="00846944" w:rsidP="004F0DFD"/>
                          <w:p w14:paraId="066D399F" w14:textId="77777777" w:rsidR="00846944" w:rsidRDefault="00846944" w:rsidP="004F0DFD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066D39A0" w14:textId="77777777" w:rsidR="00846944" w:rsidRDefault="00846944" w:rsidP="004F0DFD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.55pt;margin-top:2.2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g7Jw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" strokeweight=".5pt">
                <v:textbox inset=".25pt,.25pt,.25pt,.25pt">
                  <w:txbxContent>
                    <w:p w14:paraId="066D399C" w14:textId="77777777" w:rsidR="00846944" w:rsidRDefault="00846944" w:rsidP="004F0DFD"/>
                    <w:p w14:paraId="066D399D" w14:textId="77777777" w:rsidR="00846944" w:rsidRDefault="00846944" w:rsidP="004F0DFD"/>
                    <w:p w14:paraId="066D399E" w14:textId="77777777" w:rsidR="00846944" w:rsidRDefault="00846944" w:rsidP="004F0DFD"/>
                    <w:p w14:paraId="066D399F" w14:textId="77777777" w:rsidR="00846944" w:rsidRDefault="00846944" w:rsidP="004F0DFD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066D39A0" w14:textId="77777777" w:rsidR="00846944" w:rsidRDefault="00846944" w:rsidP="004F0DFD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066D3969" w14:textId="77777777"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66D396A" w14:textId="77777777" w:rsidR="004F0DFD" w:rsidRDefault="004F0DFD" w:rsidP="004F0DFD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66D396B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6D396C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6D396D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6D396E" w14:textId="77777777" w:rsidR="004F0DFD" w:rsidRDefault="004F0DFD" w:rsidP="004F0DF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6D396F" w14:textId="77777777"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066D3970" w14:textId="77777777" w:rsidR="004F0DFD" w:rsidRDefault="004F0DFD" w:rsidP="004F0DFD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FA5CE9F" w14:textId="0EAE645B" w:rsidR="00F50ED4" w:rsidRDefault="004F0DFD" w:rsidP="00DE5DA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>w postępo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eastAsia="ar-SA"/>
        </w:rPr>
        <w:t xml:space="preserve">waniu o udzielenie zamówienia publicznego pn. </w:t>
      </w:r>
      <w:r w:rsidR="00B052F4">
        <w:rPr>
          <w:rFonts w:ascii="Arial" w:hAnsi="Arial" w:cs="Arial"/>
          <w:b/>
          <w:sz w:val="20"/>
          <w:szCs w:val="20"/>
        </w:rPr>
        <w:t>Dostawa</w:t>
      </w:r>
      <w:r w:rsidR="00B052F4" w:rsidRPr="00B052F4">
        <w:rPr>
          <w:rFonts w:ascii="Arial" w:hAnsi="Arial" w:cs="Arial"/>
          <w:b/>
          <w:sz w:val="20"/>
          <w:szCs w:val="20"/>
        </w:rPr>
        <w:t xml:space="preserve"> i montaż systemu radaru ARPA, systemu mapy elektronicznej oraz AIS na statku BALTICA GDY-100</w:t>
      </w:r>
      <w:r w:rsidR="009E0A63">
        <w:rPr>
          <w:rFonts w:ascii="Arial" w:hAnsi="Arial" w:cs="Arial"/>
          <w:b/>
          <w:sz w:val="20"/>
          <w:szCs w:val="20"/>
        </w:rPr>
        <w:t xml:space="preserve"> – </w:t>
      </w:r>
      <w:r w:rsidR="009E0A63" w:rsidRPr="009E0A63">
        <w:rPr>
          <w:rFonts w:ascii="Arial" w:hAnsi="Arial" w:cs="Arial"/>
          <w:b/>
          <w:sz w:val="20"/>
          <w:szCs w:val="20"/>
        </w:rPr>
        <w:t>Nr sprawy PN/39/FZP/FGE/2019</w:t>
      </w:r>
      <w:r w:rsidR="009E0A63">
        <w:rPr>
          <w:rFonts w:ascii="Arial" w:hAnsi="Arial" w:cs="Arial"/>
          <w:b/>
          <w:sz w:val="20"/>
          <w:szCs w:val="20"/>
        </w:rPr>
        <w:t xml:space="preserve"> </w:t>
      </w:r>
      <w:r w:rsidR="00DE5DA6">
        <w:rPr>
          <w:rFonts w:ascii="Arial" w:hAnsi="Arial" w:cs="Arial"/>
          <w:sz w:val="20"/>
          <w:szCs w:val="20"/>
        </w:rPr>
        <w:t xml:space="preserve"> </w:t>
      </w:r>
    </w:p>
    <w:p w14:paraId="066D3971" w14:textId="16F4B44F" w:rsidR="004F0DFD" w:rsidRDefault="004F0DFD" w:rsidP="00DE5DA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  <w:r w:rsidR="00B052F4">
        <w:rPr>
          <w:rFonts w:ascii="Arial" w:hAnsi="Arial" w:cs="Arial"/>
          <w:sz w:val="20"/>
          <w:szCs w:val="20"/>
        </w:rPr>
        <w:t xml:space="preserve"> </w:t>
      </w:r>
    </w:p>
    <w:p w14:paraId="066D3972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066D3973" w14:textId="77777777" w:rsidR="004F0DFD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14:paraId="066D3974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066D3975" w14:textId="77777777"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066D3976" w14:textId="77777777" w:rsidR="004F0DFD" w:rsidRPr="0003616C" w:rsidRDefault="004F0DFD" w:rsidP="004F0DFD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14:paraId="066D3977" w14:textId="77777777" w:rsidR="004F0DFD" w:rsidRPr="0003616C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Pzp </w:t>
      </w:r>
      <w:r>
        <w:rPr>
          <w:rFonts w:ascii="Arial" w:hAnsi="Arial" w:cs="Arial"/>
          <w:sz w:val="20"/>
          <w:szCs w:val="20"/>
        </w:rPr>
        <w:t>*:</w:t>
      </w:r>
    </w:p>
    <w:p w14:paraId="066D3978" w14:textId="77777777" w:rsidR="004F0DFD" w:rsidRDefault="004F0DFD" w:rsidP="004F0DFD">
      <w:pPr>
        <w:tabs>
          <w:tab w:val="left" w:pos="524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6D3979" w14:textId="49E01ECA" w:rsidR="004F0DFD" w:rsidRPr="007C3A54" w:rsidRDefault="004F0DFD" w:rsidP="004F0D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zdolności technicznej </w:t>
      </w:r>
    </w:p>
    <w:p w14:paraId="015D258C" w14:textId="1278668F" w:rsidR="007C3A54" w:rsidRPr="007C3A54" w:rsidRDefault="007C3A54" w:rsidP="007C3A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C0BF8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</w:rPr>
        <w:t>zdolności zawodowej</w:t>
      </w:r>
      <w:r w:rsidR="00F36EA2">
        <w:rPr>
          <w:rFonts w:ascii="Arial" w:hAnsi="Arial" w:cs="Arial"/>
          <w:sz w:val="20"/>
          <w:szCs w:val="20"/>
        </w:rPr>
        <w:t xml:space="preserve"> </w:t>
      </w:r>
    </w:p>
    <w:p w14:paraId="0083480C" w14:textId="77777777" w:rsidR="007C3A54" w:rsidRPr="007C3A54" w:rsidRDefault="007C3A54" w:rsidP="007C3A54">
      <w:pPr>
        <w:spacing w:line="276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066D397A" w14:textId="77777777" w:rsidR="004F0DFD" w:rsidRPr="007F470B" w:rsidRDefault="004F0DFD" w:rsidP="004F0DF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F470B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066D397B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6D397C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066D397D" w14:textId="77777777" w:rsidR="004F0DFD" w:rsidRPr="0003616C" w:rsidRDefault="004F0DFD" w:rsidP="004F0DFD">
      <w:pPr>
        <w:numPr>
          <w:ilvl w:val="0"/>
          <w:numId w:val="2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14:paraId="066D397E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66D397F" w14:textId="77777777"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charakter stosunku łączącego mnie z Wykonawcą będzie następujący:</w:t>
      </w:r>
    </w:p>
    <w:p w14:paraId="066D3980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66D3981" w14:textId="77777777" w:rsidR="004F0DFD" w:rsidRPr="0003616C" w:rsidRDefault="004F0DFD" w:rsidP="004F0DFD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zakres mojego udziału przy wykonywaniu zamówienia będzie następujący:</w:t>
      </w:r>
    </w:p>
    <w:p w14:paraId="066D3982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66D3983" w14:textId="77777777" w:rsidR="004F0DFD" w:rsidRPr="0003616C" w:rsidRDefault="004F0DFD" w:rsidP="004F0DFD">
      <w:pPr>
        <w:numPr>
          <w:ilvl w:val="0"/>
          <w:numId w:val="2"/>
        </w:numPr>
        <w:tabs>
          <w:tab w:val="left" w:pos="426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następujący:</w:t>
      </w:r>
    </w:p>
    <w:p w14:paraId="066D3984" w14:textId="77777777" w:rsidR="004F0DFD" w:rsidRPr="0003616C" w:rsidRDefault="004F0DFD" w:rsidP="004F0DFD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66D3985" w14:textId="77777777" w:rsidR="004F0DFD" w:rsidRDefault="004F0DFD" w:rsidP="004F0DFD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14:paraId="066D3986" w14:textId="77777777" w:rsidR="004F0DFD" w:rsidRDefault="004F0DFD" w:rsidP="004F0DF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6D3987" w14:textId="77777777" w:rsidR="004F0DFD" w:rsidRDefault="004F0DFD" w:rsidP="004F0DFD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>Oświadczam, że jestem świadomy, iż w przypadku polegania Wykonawcy na mojej  sytuacji finansowej lub ekonomicznej odpowiadam solidarnie z ww. Wykonawcą za szkodę poniesioną przez Zamawiającego powstałą wskutek nieudostępnienia tych zasobów. Moja odpowiedzialność wygasa jeżeli nieudostępnienie przedmiotowych zasobów nastąpiło na skutek okoliczności, za które nie ponoszę winy.***</w:t>
      </w:r>
    </w:p>
    <w:p w14:paraId="066D3988" w14:textId="77777777" w:rsidR="004F0DFD" w:rsidRDefault="004F0DFD" w:rsidP="004F0DFD">
      <w:pPr>
        <w:suppressAutoHyphens/>
        <w:spacing w:line="288" w:lineRule="auto"/>
        <w:ind w:right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  <w:lang w:eastAsia="ar-SA"/>
        </w:rPr>
        <w:t>*** pozostawić tylko w przypadku polegania na sytuacji ekonomicznej lub finansowej podmiotu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</w:p>
    <w:p w14:paraId="066D3989" w14:textId="77777777" w:rsidR="004F0DFD" w:rsidRDefault="004F0DFD" w:rsidP="004F0DFD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66D398A" w14:textId="77777777" w:rsidR="004F0DFD" w:rsidRPr="00D80488" w:rsidRDefault="004F0DFD" w:rsidP="004F0DFD">
      <w:pPr>
        <w:suppressAutoHyphens/>
        <w:autoSpaceDE w:val="0"/>
        <w:jc w:val="both"/>
        <w:rPr>
          <w:rFonts w:ascii="Arial" w:hAnsi="Arial" w:cs="Arial"/>
          <w:b/>
          <w:color w:val="FF0000"/>
          <w:sz w:val="18"/>
          <w:szCs w:val="20"/>
        </w:rPr>
      </w:pPr>
      <w:r w:rsidRPr="00D80488">
        <w:rPr>
          <w:rFonts w:ascii="Arial" w:hAnsi="Arial" w:cs="Arial"/>
          <w:b/>
          <w:color w:val="FF0000"/>
          <w:sz w:val="18"/>
          <w:szCs w:val="20"/>
          <w:lang w:eastAsia="ar-SA"/>
        </w:rPr>
        <w:t xml:space="preserve">Uwaga: zobowiązanie </w:t>
      </w:r>
      <w:r w:rsidRPr="00D80488">
        <w:rPr>
          <w:rFonts w:ascii="Arial" w:hAnsi="Arial" w:cs="Arial"/>
          <w:b/>
          <w:color w:val="FF0000"/>
          <w:sz w:val="18"/>
          <w:szCs w:val="20"/>
        </w:rPr>
        <w:t xml:space="preserve">podmiotów trzecich do oddania do dyspozycji Wykonawcy niezbędnych zasobów na okres korzystania z nich przy wykonywaniu zamówienia musi być złożone do oferty w oryginale WRAZ Z OFERTĄ. </w:t>
      </w:r>
    </w:p>
    <w:p w14:paraId="066D398B" w14:textId="77777777" w:rsidR="004F0DFD" w:rsidRDefault="004F0DFD" w:rsidP="004F0DFD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066D3999" w14:textId="77777777" w:rsidR="00294631" w:rsidRDefault="00294631"/>
    <w:p w14:paraId="5F1713CB" w14:textId="77777777" w:rsidR="00D80488" w:rsidRDefault="00D80488" w:rsidP="00D80488">
      <w:pPr>
        <w:ind w:left="5103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__________________________________</w:t>
      </w:r>
    </w:p>
    <w:p w14:paraId="135F404B" w14:textId="77777777" w:rsidR="00D80488" w:rsidRDefault="00D80488" w:rsidP="00D80488">
      <w:pPr>
        <w:ind w:left="5103"/>
        <w:jc w:val="both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Czytelny podpis osoby /osób/ upoważnionej do złożenia oferty</w:t>
      </w:r>
    </w:p>
    <w:p w14:paraId="3E22F9B5" w14:textId="77777777" w:rsidR="00D80488" w:rsidRDefault="00D80488"/>
    <w:sectPr w:rsidR="00D80488" w:rsidSect="00846944">
      <w:headerReference w:type="default" r:id="rId8"/>
      <w:pgSz w:w="11906" w:h="16838"/>
      <w:pgMar w:top="96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8794" w14:textId="77777777" w:rsidR="00846944" w:rsidRDefault="00846944" w:rsidP="00846944">
      <w:r>
        <w:separator/>
      </w:r>
    </w:p>
  </w:endnote>
  <w:endnote w:type="continuationSeparator" w:id="0">
    <w:p w14:paraId="26DE3640" w14:textId="77777777" w:rsidR="00846944" w:rsidRDefault="00846944" w:rsidP="00846944">
      <w:r>
        <w:continuationSeparator/>
      </w:r>
    </w:p>
  </w:endnote>
  <w:endnote w:type="continuationNotice" w:id="1">
    <w:p w14:paraId="1EC858A1" w14:textId="77777777" w:rsidR="008D4C6C" w:rsidRDefault="008D4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E993E" w14:textId="77777777" w:rsidR="00846944" w:rsidRDefault="00846944" w:rsidP="00846944">
      <w:r>
        <w:separator/>
      </w:r>
    </w:p>
  </w:footnote>
  <w:footnote w:type="continuationSeparator" w:id="0">
    <w:p w14:paraId="09BCCB61" w14:textId="77777777" w:rsidR="00846944" w:rsidRDefault="00846944" w:rsidP="00846944">
      <w:r>
        <w:continuationSeparator/>
      </w:r>
    </w:p>
  </w:footnote>
  <w:footnote w:type="continuationNotice" w:id="1">
    <w:p w14:paraId="22487A0F" w14:textId="77777777" w:rsidR="008D4C6C" w:rsidRDefault="008D4C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57030" w14:textId="77777777" w:rsidR="00846944" w:rsidRPr="00E5678A" w:rsidRDefault="00846944" w:rsidP="00846944">
    <w:pPr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>
      <w:rPr>
        <w:rFonts w:ascii="Arial" w:hAnsi="Arial" w:cs="Arial"/>
        <w:b/>
        <w:i/>
        <w:sz w:val="14"/>
        <w:szCs w:val="16"/>
        <w:lang w:eastAsia="en-US"/>
      </w:rPr>
      <w:t xml:space="preserve">PN/39/FZP/FGE/2019 przetarg nieograniczony na </w:t>
    </w:r>
    <w:r w:rsidRPr="00E5678A">
      <w:rPr>
        <w:rFonts w:ascii="Arial" w:hAnsi="Arial" w:cs="Arial"/>
        <w:b/>
        <w:i/>
        <w:sz w:val="14"/>
        <w:szCs w:val="16"/>
        <w:lang w:eastAsia="en-US"/>
      </w:rPr>
      <w:t>Dostawę i montaż systemu radaru ARPA, systemu mapy elektronicznej oraz AIS na statku BALTICA GDY-100</w:t>
    </w:r>
  </w:p>
  <w:p w14:paraId="20361DE9" w14:textId="77777777" w:rsidR="00846944" w:rsidRDefault="008469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FD"/>
    <w:rsid w:val="00294631"/>
    <w:rsid w:val="002F0133"/>
    <w:rsid w:val="004F0DFD"/>
    <w:rsid w:val="006E11EC"/>
    <w:rsid w:val="0073715E"/>
    <w:rsid w:val="007C3A54"/>
    <w:rsid w:val="00846944"/>
    <w:rsid w:val="008D4C6C"/>
    <w:rsid w:val="0098134C"/>
    <w:rsid w:val="009E0A63"/>
    <w:rsid w:val="00B052F4"/>
    <w:rsid w:val="00BF1C7D"/>
    <w:rsid w:val="00D80488"/>
    <w:rsid w:val="00DE5DA6"/>
    <w:rsid w:val="00E2068D"/>
    <w:rsid w:val="00F36EA2"/>
    <w:rsid w:val="00F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3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DF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46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DF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46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Krawczyk</cp:lastModifiedBy>
  <cp:revision>9</cp:revision>
  <dcterms:created xsi:type="dcterms:W3CDTF">2019-10-23T10:10:00Z</dcterms:created>
  <dcterms:modified xsi:type="dcterms:W3CDTF">2019-11-13T10:44:00Z</dcterms:modified>
</cp:coreProperties>
</file>